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77DA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B173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B173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1730" w:rsidRPr="00FB17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FB173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1730" w:rsidRPr="00FB17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77DA1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3882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173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0D0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2023-02-28T11:20:00Z</dcterms:modified>
</cp:coreProperties>
</file>